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E2937" w14:textId="77777777" w:rsidR="000908ED" w:rsidRPr="001E4410" w:rsidRDefault="000908ED" w:rsidP="00B11458">
      <w:pPr>
        <w:ind w:left="720"/>
        <w:jc w:val="center"/>
        <w:rPr>
          <w:b/>
          <w:bCs/>
          <w:sz w:val="24"/>
          <w:szCs w:val="24"/>
        </w:rPr>
      </w:pPr>
      <w:bookmarkStart w:id="0" w:name="2021_0525_MUP-21-018_(DR,_S)_-_Prehearin"/>
      <w:bookmarkEnd w:id="0"/>
      <w:r w:rsidRPr="001E4410">
        <w:rPr>
          <w:b/>
          <w:bCs/>
          <w:sz w:val="24"/>
          <w:szCs w:val="24"/>
        </w:rPr>
        <w:t>BEFORE THE HEARING EXAMINER</w:t>
      </w:r>
    </w:p>
    <w:p w14:paraId="0C260C60" w14:textId="7CF90FC0" w:rsidR="000908ED" w:rsidRPr="001E4410" w:rsidRDefault="000908ED" w:rsidP="000908ED">
      <w:pPr>
        <w:jc w:val="center"/>
        <w:rPr>
          <w:b/>
          <w:bCs/>
          <w:sz w:val="24"/>
          <w:szCs w:val="24"/>
        </w:rPr>
      </w:pPr>
      <w:r w:rsidRPr="001E4410">
        <w:rPr>
          <w:b/>
          <w:bCs/>
          <w:sz w:val="24"/>
          <w:szCs w:val="24"/>
        </w:rPr>
        <w:t>CITY OF SEATTLE</w:t>
      </w:r>
    </w:p>
    <w:p w14:paraId="2AB56EFB" w14:textId="77777777" w:rsidR="000908ED" w:rsidRPr="001E4410" w:rsidRDefault="000908ED" w:rsidP="000908ED">
      <w:pPr>
        <w:rPr>
          <w:sz w:val="24"/>
          <w:szCs w:val="24"/>
        </w:rPr>
      </w:pPr>
    </w:p>
    <w:p w14:paraId="0D6F5E31" w14:textId="77777777" w:rsidR="000908ED" w:rsidRPr="001E4410" w:rsidRDefault="000908ED" w:rsidP="000908ED">
      <w:pPr>
        <w:rPr>
          <w:sz w:val="24"/>
          <w:szCs w:val="24"/>
        </w:rPr>
      </w:pPr>
    </w:p>
    <w:p w14:paraId="047D2A76" w14:textId="77777777" w:rsidR="000908ED" w:rsidRPr="001E4410" w:rsidRDefault="000908ED" w:rsidP="000908ED">
      <w:pPr>
        <w:jc w:val="center"/>
        <w:rPr>
          <w:b/>
          <w:bCs/>
          <w:sz w:val="24"/>
          <w:szCs w:val="24"/>
        </w:rPr>
      </w:pPr>
      <w:bookmarkStart w:id="1" w:name="CERTIFICATE_OF_SERVICE"/>
      <w:bookmarkEnd w:id="1"/>
      <w:r w:rsidRPr="001E4410">
        <w:rPr>
          <w:b/>
          <w:bCs/>
          <w:sz w:val="24"/>
          <w:szCs w:val="24"/>
        </w:rPr>
        <w:t>CERTIFICATE OF SERVICE</w:t>
      </w:r>
    </w:p>
    <w:p w14:paraId="50D2AE3C" w14:textId="77777777" w:rsidR="000908ED" w:rsidRPr="001E4410" w:rsidRDefault="000908ED" w:rsidP="000908ED">
      <w:pPr>
        <w:rPr>
          <w:sz w:val="24"/>
          <w:szCs w:val="24"/>
        </w:rPr>
      </w:pPr>
    </w:p>
    <w:p w14:paraId="3D730492" w14:textId="77777777" w:rsidR="000908ED" w:rsidRPr="001E4410" w:rsidRDefault="000908ED" w:rsidP="000908ED">
      <w:pPr>
        <w:pStyle w:val="BodyText"/>
        <w:rPr>
          <w:b/>
        </w:rPr>
      </w:pPr>
    </w:p>
    <w:p w14:paraId="0083278A" w14:textId="28F12386" w:rsidR="000908ED" w:rsidRPr="001E4410" w:rsidRDefault="000908ED" w:rsidP="000410BF">
      <w:pPr>
        <w:spacing w:before="194" w:line="360" w:lineRule="auto"/>
        <w:ind w:left="100" w:right="450"/>
        <w:jc w:val="both"/>
        <w:rPr>
          <w:sz w:val="24"/>
          <w:szCs w:val="24"/>
        </w:rPr>
      </w:pPr>
      <w:r w:rsidRPr="001E4410">
        <w:rPr>
          <w:sz w:val="24"/>
          <w:szCs w:val="24"/>
        </w:rPr>
        <w:t>I</w:t>
      </w:r>
      <w:r w:rsidRPr="001E4410">
        <w:rPr>
          <w:spacing w:val="-7"/>
          <w:sz w:val="24"/>
          <w:szCs w:val="24"/>
        </w:rPr>
        <w:t xml:space="preserve"> </w:t>
      </w:r>
      <w:r w:rsidRPr="001E4410">
        <w:rPr>
          <w:sz w:val="24"/>
          <w:szCs w:val="24"/>
        </w:rPr>
        <w:t>certify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under</w:t>
      </w:r>
      <w:r w:rsidRPr="001E4410">
        <w:rPr>
          <w:spacing w:val="-5"/>
          <w:sz w:val="24"/>
          <w:szCs w:val="24"/>
        </w:rPr>
        <w:t xml:space="preserve"> </w:t>
      </w:r>
      <w:r w:rsidRPr="001E4410">
        <w:rPr>
          <w:sz w:val="24"/>
          <w:szCs w:val="24"/>
        </w:rPr>
        <w:t>penalty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of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perjury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under</w:t>
      </w:r>
      <w:r w:rsidRPr="001E4410">
        <w:rPr>
          <w:spacing w:val="-5"/>
          <w:sz w:val="24"/>
          <w:szCs w:val="24"/>
        </w:rPr>
        <w:t xml:space="preserve"> </w:t>
      </w:r>
      <w:r w:rsidRPr="001E4410">
        <w:rPr>
          <w:sz w:val="24"/>
          <w:szCs w:val="24"/>
        </w:rPr>
        <w:t>the</w:t>
      </w:r>
      <w:r w:rsidRPr="001E4410">
        <w:rPr>
          <w:spacing w:val="-5"/>
          <w:sz w:val="24"/>
          <w:szCs w:val="24"/>
        </w:rPr>
        <w:t xml:space="preserve"> </w:t>
      </w:r>
      <w:r w:rsidRPr="001E4410">
        <w:rPr>
          <w:sz w:val="24"/>
          <w:szCs w:val="24"/>
        </w:rPr>
        <w:t>laws</w:t>
      </w:r>
      <w:r w:rsidRPr="001E4410">
        <w:rPr>
          <w:spacing w:val="-3"/>
          <w:sz w:val="24"/>
          <w:szCs w:val="24"/>
        </w:rPr>
        <w:t xml:space="preserve"> </w:t>
      </w:r>
      <w:r w:rsidRPr="001E4410">
        <w:rPr>
          <w:sz w:val="24"/>
          <w:szCs w:val="24"/>
        </w:rPr>
        <w:t>of</w:t>
      </w:r>
      <w:r w:rsidRPr="001E4410">
        <w:rPr>
          <w:spacing w:val="-2"/>
          <w:sz w:val="24"/>
          <w:szCs w:val="24"/>
        </w:rPr>
        <w:t xml:space="preserve"> </w:t>
      </w:r>
      <w:r w:rsidRPr="001E4410">
        <w:rPr>
          <w:sz w:val="24"/>
          <w:szCs w:val="24"/>
        </w:rPr>
        <w:t>the</w:t>
      </w:r>
      <w:r w:rsidRPr="001E4410">
        <w:rPr>
          <w:spacing w:val="-5"/>
          <w:sz w:val="24"/>
          <w:szCs w:val="24"/>
        </w:rPr>
        <w:t xml:space="preserve"> </w:t>
      </w:r>
      <w:r w:rsidRPr="001E4410">
        <w:rPr>
          <w:sz w:val="24"/>
          <w:szCs w:val="24"/>
        </w:rPr>
        <w:t>State</w:t>
      </w:r>
      <w:r w:rsidRPr="001E4410">
        <w:rPr>
          <w:spacing w:val="-5"/>
          <w:sz w:val="24"/>
          <w:szCs w:val="24"/>
        </w:rPr>
        <w:t xml:space="preserve"> </w:t>
      </w:r>
      <w:r w:rsidRPr="001E4410">
        <w:rPr>
          <w:sz w:val="24"/>
          <w:szCs w:val="24"/>
        </w:rPr>
        <w:t>of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Washington</w:t>
      </w:r>
      <w:r w:rsidRPr="001E4410">
        <w:rPr>
          <w:spacing w:val="-6"/>
          <w:sz w:val="24"/>
          <w:szCs w:val="24"/>
        </w:rPr>
        <w:t xml:space="preserve"> </w:t>
      </w:r>
      <w:r w:rsidRPr="001E4410">
        <w:rPr>
          <w:sz w:val="24"/>
          <w:szCs w:val="24"/>
        </w:rPr>
        <w:t>that</w:t>
      </w:r>
      <w:r w:rsidRPr="001E4410">
        <w:rPr>
          <w:spacing w:val="-3"/>
          <w:sz w:val="24"/>
          <w:szCs w:val="24"/>
        </w:rPr>
        <w:t xml:space="preserve"> </w:t>
      </w:r>
      <w:r w:rsidRPr="001E4410">
        <w:rPr>
          <w:sz w:val="24"/>
          <w:szCs w:val="24"/>
        </w:rPr>
        <w:t>on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this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date</w:t>
      </w:r>
      <w:r w:rsidRPr="001E4410">
        <w:rPr>
          <w:spacing w:val="-4"/>
          <w:sz w:val="24"/>
          <w:szCs w:val="24"/>
        </w:rPr>
        <w:t xml:space="preserve"> </w:t>
      </w:r>
      <w:r w:rsidRPr="001E4410">
        <w:rPr>
          <w:sz w:val="24"/>
          <w:szCs w:val="24"/>
        </w:rPr>
        <w:t>I</w:t>
      </w:r>
      <w:r w:rsidRPr="001E4410">
        <w:rPr>
          <w:spacing w:val="-7"/>
          <w:sz w:val="24"/>
          <w:szCs w:val="24"/>
        </w:rPr>
        <w:t xml:space="preserve"> </w:t>
      </w:r>
      <w:r w:rsidRPr="001E4410">
        <w:rPr>
          <w:sz w:val="24"/>
          <w:szCs w:val="24"/>
        </w:rPr>
        <w:t xml:space="preserve">sent true and correct copies of the attached </w:t>
      </w:r>
      <w:r w:rsidR="00A237A7">
        <w:rPr>
          <w:b/>
          <w:sz w:val="24"/>
          <w:szCs w:val="24"/>
          <w:u w:val="thick"/>
        </w:rPr>
        <w:t>Motion to Dismiss</w:t>
      </w:r>
      <w:r w:rsidRPr="001E4410">
        <w:rPr>
          <w:b/>
          <w:sz w:val="24"/>
          <w:szCs w:val="24"/>
        </w:rPr>
        <w:t xml:space="preserve"> </w:t>
      </w:r>
      <w:r w:rsidRPr="001E4410">
        <w:rPr>
          <w:sz w:val="24"/>
          <w:szCs w:val="24"/>
        </w:rPr>
        <w:t xml:space="preserve">to each person listed below, or on the attached mailing list, in the matters of </w:t>
      </w:r>
      <w:r w:rsidR="00625927">
        <w:rPr>
          <w:b/>
          <w:sz w:val="24"/>
          <w:szCs w:val="24"/>
          <w:u w:val="thick"/>
        </w:rPr>
        <w:t>Haris Hodzic</w:t>
      </w:r>
      <w:r w:rsidRPr="001E4410">
        <w:rPr>
          <w:sz w:val="24"/>
          <w:szCs w:val="24"/>
        </w:rPr>
        <w:t xml:space="preserve">, Hearing Examiner Files: </w:t>
      </w:r>
      <w:r w:rsidR="00E970A3" w:rsidRPr="001E4410">
        <w:rPr>
          <w:b/>
          <w:sz w:val="24"/>
          <w:szCs w:val="24"/>
          <w:u w:val="thick"/>
        </w:rPr>
        <w:t>MUP-22-0</w:t>
      </w:r>
      <w:r w:rsidR="00625927">
        <w:rPr>
          <w:b/>
          <w:sz w:val="24"/>
          <w:szCs w:val="24"/>
          <w:u w:val="thick"/>
        </w:rPr>
        <w:t>10</w:t>
      </w:r>
      <w:r w:rsidRPr="001E4410">
        <w:rPr>
          <w:b/>
          <w:sz w:val="24"/>
          <w:szCs w:val="24"/>
        </w:rPr>
        <w:t xml:space="preserve"> </w:t>
      </w:r>
      <w:r w:rsidRPr="001E4410">
        <w:rPr>
          <w:sz w:val="24"/>
          <w:szCs w:val="24"/>
        </w:rPr>
        <w:t>in the manner</w:t>
      </w:r>
      <w:r w:rsidRPr="001E4410">
        <w:rPr>
          <w:spacing w:val="-15"/>
          <w:sz w:val="24"/>
          <w:szCs w:val="24"/>
        </w:rPr>
        <w:t xml:space="preserve"> </w:t>
      </w:r>
      <w:r w:rsidRPr="001E4410">
        <w:rPr>
          <w:sz w:val="24"/>
          <w:szCs w:val="24"/>
        </w:rPr>
        <w:t>indicated.</w:t>
      </w:r>
    </w:p>
    <w:p w14:paraId="73CD7161" w14:textId="5AE02C79" w:rsidR="00254B35" w:rsidRPr="001E4410" w:rsidRDefault="00000000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908ED" w:rsidRPr="001E4410" w14:paraId="49807551" w14:textId="77777777" w:rsidTr="000908ED">
        <w:tc>
          <w:tcPr>
            <w:tcW w:w="4675" w:type="dxa"/>
          </w:tcPr>
          <w:p w14:paraId="5790A8B4" w14:textId="30566BE0" w:rsidR="000908ED" w:rsidRPr="001E4410" w:rsidRDefault="000908ED" w:rsidP="000908ED">
            <w:pPr>
              <w:jc w:val="center"/>
              <w:rPr>
                <w:b/>
                <w:bCs/>
                <w:sz w:val="24"/>
                <w:szCs w:val="24"/>
              </w:rPr>
            </w:pPr>
            <w:r w:rsidRPr="001E4410">
              <w:rPr>
                <w:b/>
                <w:bCs/>
                <w:sz w:val="24"/>
                <w:szCs w:val="24"/>
              </w:rPr>
              <w:t>Party</w:t>
            </w:r>
          </w:p>
        </w:tc>
        <w:tc>
          <w:tcPr>
            <w:tcW w:w="4675" w:type="dxa"/>
          </w:tcPr>
          <w:p w14:paraId="63A4EF62" w14:textId="01E1D634" w:rsidR="000908ED" w:rsidRPr="001E4410" w:rsidRDefault="000908ED" w:rsidP="000908ED">
            <w:pPr>
              <w:jc w:val="center"/>
              <w:rPr>
                <w:b/>
                <w:bCs/>
                <w:sz w:val="24"/>
                <w:szCs w:val="24"/>
              </w:rPr>
            </w:pPr>
            <w:r w:rsidRPr="001E4410">
              <w:rPr>
                <w:b/>
                <w:bCs/>
                <w:sz w:val="24"/>
                <w:szCs w:val="24"/>
              </w:rPr>
              <w:t>Method of Service</w:t>
            </w:r>
          </w:p>
        </w:tc>
      </w:tr>
      <w:tr w:rsidR="00E970A3" w:rsidRPr="001E4410" w14:paraId="2C7ACF6C" w14:textId="77777777" w:rsidTr="000908ED">
        <w:tc>
          <w:tcPr>
            <w:tcW w:w="4675" w:type="dxa"/>
          </w:tcPr>
          <w:p w14:paraId="651F98AD" w14:textId="61402621" w:rsidR="00E970A3" w:rsidRPr="001E4410" w:rsidRDefault="00E970A3" w:rsidP="00E970A3">
            <w:pPr>
              <w:rPr>
                <w:b/>
                <w:bCs/>
                <w:sz w:val="24"/>
                <w:szCs w:val="24"/>
              </w:rPr>
            </w:pPr>
            <w:r w:rsidRPr="001E4410">
              <w:rPr>
                <w:b/>
                <w:bCs/>
                <w:sz w:val="24"/>
                <w:szCs w:val="24"/>
              </w:rPr>
              <w:t>Appellant</w:t>
            </w:r>
          </w:p>
          <w:p w14:paraId="5B9BCC9E" w14:textId="1E6991E8" w:rsidR="00E970A3" w:rsidRPr="001E4410" w:rsidRDefault="00951833" w:rsidP="00E9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Haris Hodzic</w:t>
            </w:r>
          </w:p>
          <w:p w14:paraId="58BD0716" w14:textId="3F943735" w:rsidR="00E970A3" w:rsidRPr="001E4410" w:rsidRDefault="00951833" w:rsidP="00E9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2657 NW </w:t>
            </w:r>
            <w:r w:rsidR="00080DE6">
              <w:rPr>
                <w:sz w:val="24"/>
                <w:szCs w:val="24"/>
              </w:rPr>
              <w:t>87</w:t>
            </w:r>
            <w:r w:rsidR="00080DE6" w:rsidRPr="00080DE6">
              <w:rPr>
                <w:sz w:val="24"/>
                <w:szCs w:val="24"/>
                <w:vertAlign w:val="superscript"/>
              </w:rPr>
              <w:t>th</w:t>
            </w:r>
            <w:r w:rsidR="00080DE6">
              <w:rPr>
                <w:sz w:val="24"/>
                <w:szCs w:val="24"/>
              </w:rPr>
              <w:t xml:space="preserve"> St</w:t>
            </w:r>
          </w:p>
          <w:p w14:paraId="2C25E3AD" w14:textId="6EBB780F" w:rsidR="00E970A3" w:rsidRPr="001E4410" w:rsidRDefault="00E970A3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>Seattle, WA 981</w:t>
            </w:r>
            <w:r w:rsidR="00080DE6">
              <w:rPr>
                <w:sz w:val="24"/>
                <w:szCs w:val="24"/>
              </w:rPr>
              <w:t>17</w:t>
            </w:r>
          </w:p>
          <w:p w14:paraId="03059DC6" w14:textId="54EF1534" w:rsidR="00E970A3" w:rsidRPr="001E4410" w:rsidRDefault="00E970A3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 xml:space="preserve">(206) </w:t>
            </w:r>
            <w:r w:rsidR="00080DE6">
              <w:rPr>
                <w:sz w:val="24"/>
                <w:szCs w:val="24"/>
              </w:rPr>
              <w:t>414</w:t>
            </w:r>
            <w:r w:rsidRPr="001E4410">
              <w:rPr>
                <w:sz w:val="24"/>
                <w:szCs w:val="24"/>
              </w:rPr>
              <w:t>-</w:t>
            </w:r>
            <w:r w:rsidR="00080DE6">
              <w:rPr>
                <w:sz w:val="24"/>
                <w:szCs w:val="24"/>
              </w:rPr>
              <w:t>9787</w:t>
            </w:r>
          </w:p>
          <w:p w14:paraId="09825647" w14:textId="126F1A91" w:rsidR="00E970A3" w:rsidRPr="001E4410" w:rsidRDefault="003202A6" w:rsidP="00E9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080DE6">
              <w:rPr>
                <w:sz w:val="24"/>
                <w:szCs w:val="24"/>
              </w:rPr>
              <w:t>aris.</w:t>
            </w:r>
            <w:r>
              <w:rPr>
                <w:sz w:val="24"/>
                <w:szCs w:val="24"/>
              </w:rPr>
              <w:t>hodzic</w:t>
            </w:r>
            <w:r w:rsidR="00FE0B11" w:rsidRPr="001E4410">
              <w:rPr>
                <w:sz w:val="24"/>
                <w:szCs w:val="24"/>
              </w:rPr>
              <w:t>@gmail.com</w:t>
            </w:r>
          </w:p>
          <w:p w14:paraId="554B0E2D" w14:textId="77777777" w:rsidR="00E970A3" w:rsidRPr="001E4410" w:rsidRDefault="00E970A3" w:rsidP="00E970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5" w:type="dxa"/>
          </w:tcPr>
          <w:p w14:paraId="68348EC0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63849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U.S. First Class Mail, postage prepaid</w:t>
            </w:r>
          </w:p>
          <w:p w14:paraId="43554BFC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964728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Inter-office Mail</w:t>
            </w:r>
          </w:p>
          <w:p w14:paraId="3A50D0D9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7787503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E-mail</w:t>
            </w:r>
          </w:p>
          <w:p w14:paraId="4968E78D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235514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Fax</w:t>
            </w:r>
          </w:p>
          <w:p w14:paraId="5887FA71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825055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Hand Delivery</w:t>
            </w:r>
          </w:p>
          <w:p w14:paraId="739FA24E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736390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Legal Messenger</w:t>
            </w:r>
          </w:p>
          <w:p w14:paraId="3B6BAA8E" w14:textId="77777777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</w:tr>
      <w:tr w:rsidR="00E970A3" w:rsidRPr="001E4410" w14:paraId="36777525" w14:textId="77777777" w:rsidTr="000908ED">
        <w:tc>
          <w:tcPr>
            <w:tcW w:w="4675" w:type="dxa"/>
          </w:tcPr>
          <w:p w14:paraId="552C765B" w14:textId="77777777" w:rsidR="00E970A3" w:rsidRPr="001E4410" w:rsidRDefault="00E970A3" w:rsidP="00E970A3">
            <w:pPr>
              <w:rPr>
                <w:b/>
                <w:bCs/>
                <w:sz w:val="24"/>
                <w:szCs w:val="24"/>
              </w:rPr>
            </w:pPr>
            <w:r w:rsidRPr="001E4410">
              <w:rPr>
                <w:b/>
                <w:bCs/>
                <w:sz w:val="24"/>
                <w:szCs w:val="24"/>
              </w:rPr>
              <w:t>Applicant</w:t>
            </w:r>
          </w:p>
          <w:p w14:paraId="25C5585A" w14:textId="660B6348" w:rsidR="00E970A3" w:rsidRPr="001E4410" w:rsidRDefault="00355AA7" w:rsidP="00E9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Mike Rayburn</w:t>
            </w:r>
          </w:p>
          <w:p w14:paraId="5C24A92D" w14:textId="148AD44E" w:rsidR="00E970A3" w:rsidRPr="001E4410" w:rsidRDefault="00FE0B11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 xml:space="preserve">(425) </w:t>
            </w:r>
            <w:r w:rsidR="00F77CE6">
              <w:rPr>
                <w:sz w:val="24"/>
                <w:szCs w:val="24"/>
              </w:rPr>
              <w:t>765</w:t>
            </w:r>
            <w:r w:rsidRPr="001E4410">
              <w:rPr>
                <w:sz w:val="24"/>
                <w:szCs w:val="24"/>
              </w:rPr>
              <w:t>-</w:t>
            </w:r>
            <w:r w:rsidR="00F77CE6">
              <w:rPr>
                <w:sz w:val="24"/>
                <w:szCs w:val="24"/>
              </w:rPr>
              <w:t>8241</w:t>
            </w:r>
          </w:p>
          <w:p w14:paraId="057B0B34" w14:textId="2497145E" w:rsidR="00E970A3" w:rsidRDefault="00115DF4" w:rsidP="00E970A3">
            <w:pPr>
              <w:rPr>
                <w:sz w:val="24"/>
                <w:szCs w:val="24"/>
              </w:rPr>
            </w:pPr>
            <w:r w:rsidRPr="00115DF4">
              <w:rPr>
                <w:sz w:val="24"/>
                <w:szCs w:val="24"/>
              </w:rPr>
              <w:t>mbrarch@comcast.net</w:t>
            </w:r>
          </w:p>
          <w:p w14:paraId="07C1A3B0" w14:textId="5DA1D119" w:rsidR="00115DF4" w:rsidRDefault="00115DF4" w:rsidP="00E970A3">
            <w:pPr>
              <w:rPr>
                <w:sz w:val="24"/>
                <w:szCs w:val="24"/>
              </w:rPr>
            </w:pPr>
          </w:p>
          <w:p w14:paraId="23DF92D0" w14:textId="665D2E6E" w:rsidR="00115DF4" w:rsidRDefault="00037621" w:rsidP="00E9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Jim Rockwell</w:t>
            </w:r>
          </w:p>
          <w:p w14:paraId="1FCB2B1F" w14:textId="4EF1A5DD" w:rsidR="00037621" w:rsidRPr="001E4410" w:rsidRDefault="00037621" w:rsidP="00E9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jimrockwell@yahoo.com</w:t>
            </w:r>
          </w:p>
          <w:p w14:paraId="0FE82D6C" w14:textId="70826368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14:paraId="664F385B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464010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U.S. First Class Mail, postage prepaid</w:t>
            </w:r>
          </w:p>
          <w:p w14:paraId="0831D640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85010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Inter-office Mail</w:t>
            </w:r>
          </w:p>
          <w:p w14:paraId="7AF50AE5" w14:textId="7689876E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5745781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E-mail</w:t>
            </w:r>
          </w:p>
          <w:p w14:paraId="25AFF57E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921790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Fax</w:t>
            </w:r>
          </w:p>
          <w:p w14:paraId="6A69B7D1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8827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Hand Delivery</w:t>
            </w:r>
          </w:p>
          <w:p w14:paraId="74BDACFB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540081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Legal Messenger</w:t>
            </w:r>
          </w:p>
          <w:p w14:paraId="59233364" w14:textId="77777777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</w:tr>
      <w:tr w:rsidR="00E970A3" w:rsidRPr="001E4410" w14:paraId="26FE1165" w14:textId="77777777" w:rsidTr="000908ED">
        <w:tc>
          <w:tcPr>
            <w:tcW w:w="4675" w:type="dxa"/>
          </w:tcPr>
          <w:p w14:paraId="47905BCE" w14:textId="77777777" w:rsidR="00E970A3" w:rsidRPr="001E4410" w:rsidRDefault="00E970A3" w:rsidP="00E970A3">
            <w:pPr>
              <w:rPr>
                <w:b/>
                <w:bCs/>
                <w:sz w:val="24"/>
                <w:szCs w:val="24"/>
              </w:rPr>
            </w:pPr>
            <w:r w:rsidRPr="001E4410">
              <w:rPr>
                <w:b/>
                <w:bCs/>
                <w:sz w:val="24"/>
                <w:szCs w:val="24"/>
              </w:rPr>
              <w:t>Hearing Examiner</w:t>
            </w:r>
          </w:p>
          <w:p w14:paraId="081ED205" w14:textId="735CD1B7" w:rsidR="00E970A3" w:rsidRPr="001E4410" w:rsidRDefault="00E970A3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>Hearing.Examiner@seattle.gov</w:t>
            </w:r>
          </w:p>
          <w:p w14:paraId="41F7D6C3" w14:textId="5D9C12F6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14:paraId="3EAB1ED4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649277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U.S. First Class Mail, postage prepaid</w:t>
            </w:r>
          </w:p>
          <w:p w14:paraId="45CA8707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65211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Inter-office Mail</w:t>
            </w:r>
          </w:p>
          <w:p w14:paraId="05AAF37C" w14:textId="3ECD92DC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5249042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E-mail</w:t>
            </w:r>
          </w:p>
          <w:p w14:paraId="0A4B8AA8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962312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Fax</w:t>
            </w:r>
          </w:p>
          <w:p w14:paraId="0F1301C3" w14:textId="6985450F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201482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4550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Hand Delivery</w:t>
            </w:r>
          </w:p>
          <w:p w14:paraId="67374831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84984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Legal Messenger</w:t>
            </w:r>
          </w:p>
          <w:p w14:paraId="5BF6D2B3" w14:textId="77777777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</w:tr>
      <w:tr w:rsidR="00E970A3" w:rsidRPr="001E4410" w14:paraId="2C5A573F" w14:textId="77777777" w:rsidTr="000908ED">
        <w:tc>
          <w:tcPr>
            <w:tcW w:w="4675" w:type="dxa"/>
          </w:tcPr>
          <w:p w14:paraId="2833ED42" w14:textId="77777777" w:rsidR="00E970A3" w:rsidRPr="001E4410" w:rsidRDefault="00E970A3" w:rsidP="00E970A3">
            <w:pPr>
              <w:rPr>
                <w:b/>
                <w:bCs/>
                <w:sz w:val="24"/>
                <w:szCs w:val="24"/>
              </w:rPr>
            </w:pPr>
            <w:r w:rsidRPr="001E4410">
              <w:rPr>
                <w:b/>
                <w:bCs/>
                <w:sz w:val="24"/>
                <w:szCs w:val="24"/>
              </w:rPr>
              <w:t>Department</w:t>
            </w:r>
          </w:p>
          <w:p w14:paraId="6B21B8EB" w14:textId="79E3A405" w:rsidR="00E970A3" w:rsidRPr="001E4410" w:rsidRDefault="00FE0B11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>Michael Houston</w:t>
            </w:r>
          </w:p>
          <w:p w14:paraId="07BFF534" w14:textId="0DDC61AE" w:rsidR="00E970A3" w:rsidRPr="001E4410" w:rsidRDefault="00FE0B11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>SDCI</w:t>
            </w:r>
          </w:p>
          <w:p w14:paraId="6A2E79AB" w14:textId="4DFE7EA5" w:rsidR="00E970A3" w:rsidRPr="001E4410" w:rsidRDefault="00FE0B11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>(206) 727-3885</w:t>
            </w:r>
          </w:p>
          <w:p w14:paraId="13FE94A7" w14:textId="58C65A7F" w:rsidR="00E970A3" w:rsidRPr="001E4410" w:rsidRDefault="00FE0B11" w:rsidP="00E970A3">
            <w:pPr>
              <w:rPr>
                <w:sz w:val="24"/>
                <w:szCs w:val="24"/>
              </w:rPr>
            </w:pPr>
            <w:r w:rsidRPr="001E4410">
              <w:rPr>
                <w:sz w:val="24"/>
                <w:szCs w:val="24"/>
              </w:rPr>
              <w:t>michaelt.houston@seattle.gov</w:t>
            </w:r>
          </w:p>
          <w:p w14:paraId="728165CA" w14:textId="3AA006DC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  <w:tc>
          <w:tcPr>
            <w:tcW w:w="4675" w:type="dxa"/>
          </w:tcPr>
          <w:p w14:paraId="248C209B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841781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U.S. First Class Mail, postage prepaid</w:t>
            </w:r>
          </w:p>
          <w:p w14:paraId="2ECBADEE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68490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Inter-office Mail</w:t>
            </w:r>
          </w:p>
          <w:p w14:paraId="56DC5236" w14:textId="6DE0F62F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4232233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E-mail</w:t>
            </w:r>
          </w:p>
          <w:p w14:paraId="5D4AB7C9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516161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Fax</w:t>
            </w:r>
          </w:p>
          <w:p w14:paraId="16796F84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349614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Hand Delivery</w:t>
            </w:r>
          </w:p>
          <w:p w14:paraId="4BB7D818" w14:textId="77777777" w:rsidR="00E970A3" w:rsidRPr="001E4410" w:rsidRDefault="00000000" w:rsidP="00E970A3">
            <w:pPr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2127070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70A3" w:rsidRPr="001E4410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970A3" w:rsidRPr="001E4410">
              <w:rPr>
                <w:sz w:val="24"/>
                <w:szCs w:val="24"/>
              </w:rPr>
              <w:t xml:space="preserve"> Legal Messenger</w:t>
            </w:r>
          </w:p>
          <w:p w14:paraId="692ADC82" w14:textId="77777777" w:rsidR="00E970A3" w:rsidRPr="001E4410" w:rsidRDefault="00E970A3" w:rsidP="00E970A3">
            <w:pPr>
              <w:rPr>
                <w:sz w:val="24"/>
                <w:szCs w:val="24"/>
              </w:rPr>
            </w:pPr>
          </w:p>
        </w:tc>
      </w:tr>
    </w:tbl>
    <w:p w14:paraId="651703C8" w14:textId="49C1EB8D" w:rsidR="000908ED" w:rsidRPr="001E4410" w:rsidRDefault="000908ED">
      <w:pPr>
        <w:rPr>
          <w:sz w:val="24"/>
          <w:szCs w:val="24"/>
        </w:rPr>
      </w:pPr>
    </w:p>
    <w:p w14:paraId="79FB6F68" w14:textId="0D5EA327" w:rsidR="000410BF" w:rsidRPr="001E4410" w:rsidRDefault="000410BF">
      <w:pPr>
        <w:rPr>
          <w:sz w:val="24"/>
          <w:szCs w:val="24"/>
        </w:rPr>
      </w:pPr>
    </w:p>
    <w:p w14:paraId="2C992092" w14:textId="3B892F81" w:rsidR="000410BF" w:rsidRPr="001E4410" w:rsidRDefault="000410BF" w:rsidP="000410BF">
      <w:pPr>
        <w:pStyle w:val="BodyText"/>
        <w:spacing w:before="90"/>
        <w:ind w:left="100"/>
      </w:pPr>
      <w:r w:rsidRPr="001E4410">
        <w:t xml:space="preserve">Dated: </w:t>
      </w:r>
      <w:r w:rsidR="009C0D96" w:rsidRPr="001E4410">
        <w:rPr>
          <w:u w:val="single"/>
        </w:rPr>
        <w:t>November</w:t>
      </w:r>
      <w:r w:rsidRPr="001E4410">
        <w:rPr>
          <w:u w:val="single"/>
        </w:rPr>
        <w:t xml:space="preserve"> </w:t>
      </w:r>
      <w:r w:rsidR="0057775B">
        <w:rPr>
          <w:u w:val="single"/>
        </w:rPr>
        <w:t>9</w:t>
      </w:r>
      <w:r w:rsidRPr="001E4410">
        <w:rPr>
          <w:u w:val="single"/>
        </w:rPr>
        <w:t>, 202</w:t>
      </w:r>
      <w:r w:rsidR="00E70C77" w:rsidRPr="001E4410">
        <w:rPr>
          <w:u w:val="single"/>
        </w:rPr>
        <w:t>2</w:t>
      </w:r>
    </w:p>
    <w:p w14:paraId="0983532B" w14:textId="53B824EA" w:rsidR="000410BF" w:rsidRPr="001E4410" w:rsidRDefault="000410BF" w:rsidP="000410BF">
      <w:pPr>
        <w:pStyle w:val="BodyText"/>
        <w:spacing w:before="3"/>
      </w:pPr>
    </w:p>
    <w:p w14:paraId="5A6D15D9" w14:textId="77777777" w:rsidR="00696497" w:rsidRPr="001E4410" w:rsidRDefault="00696497" w:rsidP="000410BF">
      <w:pPr>
        <w:pStyle w:val="BodyText"/>
        <w:spacing w:before="3"/>
      </w:pPr>
    </w:p>
    <w:p w14:paraId="67C9384C" w14:textId="77777777" w:rsidR="00EF096D" w:rsidRPr="001E4410" w:rsidRDefault="00EF096D" w:rsidP="00B11458">
      <w:pPr>
        <w:pStyle w:val="BodyText"/>
        <w:tabs>
          <w:tab w:val="left" w:pos="5499"/>
          <w:tab w:val="left" w:pos="8672"/>
        </w:tabs>
        <w:spacing w:before="90"/>
        <w:ind w:left="90" w:right="1265"/>
        <w:rPr>
          <w:u w:val="single"/>
        </w:rPr>
      </w:pPr>
      <w:r w:rsidRPr="001E4410">
        <w:rPr>
          <w:u w:val="single"/>
        </w:rPr>
        <w:t xml:space="preserve">      /s/ Erika Ikstrums                              .</w:t>
      </w:r>
    </w:p>
    <w:p w14:paraId="0E1A3FBD" w14:textId="531856DD" w:rsidR="000410BF" w:rsidRPr="001E4410" w:rsidRDefault="000410BF" w:rsidP="00B11458">
      <w:pPr>
        <w:pStyle w:val="BodyText"/>
        <w:tabs>
          <w:tab w:val="left" w:pos="5499"/>
          <w:tab w:val="left" w:pos="8672"/>
        </w:tabs>
        <w:spacing w:before="90"/>
        <w:ind w:left="90" w:right="1265"/>
      </w:pPr>
      <w:r w:rsidRPr="001E4410">
        <w:t>Erika Ikstrums, Planning &amp;</w:t>
      </w:r>
    </w:p>
    <w:p w14:paraId="200BE218" w14:textId="77777777" w:rsidR="000410BF" w:rsidRPr="001E4410" w:rsidRDefault="000410BF" w:rsidP="00B11458">
      <w:pPr>
        <w:pStyle w:val="BodyText"/>
        <w:tabs>
          <w:tab w:val="left" w:pos="5499"/>
          <w:tab w:val="left" w:pos="8672"/>
        </w:tabs>
        <w:ind w:left="90" w:right="1265"/>
      </w:pPr>
      <w:r w:rsidRPr="001E4410">
        <w:t>Development Specialist</w:t>
      </w:r>
    </w:p>
    <w:p w14:paraId="02ED818C" w14:textId="621B6D4F" w:rsidR="000410BF" w:rsidRPr="001E4410" w:rsidRDefault="000410BF" w:rsidP="00B11458">
      <w:pPr>
        <w:pStyle w:val="BodyText"/>
        <w:ind w:left="90"/>
      </w:pPr>
      <w:r w:rsidRPr="001E4410">
        <w:t xml:space="preserve">For </w:t>
      </w:r>
      <w:r w:rsidR="00E70C77" w:rsidRPr="001E4410">
        <w:t>Michael Houston</w:t>
      </w:r>
      <w:r w:rsidRPr="001E4410">
        <w:t xml:space="preserve">, </w:t>
      </w:r>
      <w:r w:rsidR="00B73549" w:rsidRPr="001E4410">
        <w:t xml:space="preserve">Senior </w:t>
      </w:r>
      <w:r w:rsidRPr="001E4410">
        <w:t>Land Use Planner</w:t>
      </w:r>
    </w:p>
    <w:p w14:paraId="02A5C592" w14:textId="16DA8118" w:rsidR="000410BF" w:rsidRPr="000410BF" w:rsidRDefault="000410BF" w:rsidP="00664758">
      <w:pPr>
        <w:pStyle w:val="BodyText"/>
        <w:ind w:left="90"/>
      </w:pPr>
      <w:r w:rsidRPr="001E4410">
        <w:t>Seattle Department of Construction and Inspections</w:t>
      </w:r>
    </w:p>
    <w:sectPr w:rsidR="000410BF" w:rsidRPr="000410BF" w:rsidSect="000410BF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ED"/>
    <w:rsid w:val="00037621"/>
    <w:rsid w:val="000410BF"/>
    <w:rsid w:val="00080DE6"/>
    <w:rsid w:val="000908ED"/>
    <w:rsid w:val="000C56A2"/>
    <w:rsid w:val="00100614"/>
    <w:rsid w:val="00115DF4"/>
    <w:rsid w:val="001E4410"/>
    <w:rsid w:val="00201EA4"/>
    <w:rsid w:val="003202A6"/>
    <w:rsid w:val="00355AA7"/>
    <w:rsid w:val="004A02DD"/>
    <w:rsid w:val="0056402E"/>
    <w:rsid w:val="0057775B"/>
    <w:rsid w:val="00625927"/>
    <w:rsid w:val="0063460B"/>
    <w:rsid w:val="00664758"/>
    <w:rsid w:val="00696497"/>
    <w:rsid w:val="00951833"/>
    <w:rsid w:val="009C0D96"/>
    <w:rsid w:val="00A237A7"/>
    <w:rsid w:val="00A330F4"/>
    <w:rsid w:val="00B11458"/>
    <w:rsid w:val="00B73549"/>
    <w:rsid w:val="00BA3407"/>
    <w:rsid w:val="00DC099F"/>
    <w:rsid w:val="00DE4550"/>
    <w:rsid w:val="00E1643C"/>
    <w:rsid w:val="00E70C77"/>
    <w:rsid w:val="00E970A3"/>
    <w:rsid w:val="00EE032A"/>
    <w:rsid w:val="00EF096D"/>
    <w:rsid w:val="00F236F5"/>
    <w:rsid w:val="00F5131B"/>
    <w:rsid w:val="00F77CE6"/>
    <w:rsid w:val="00FE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F53A"/>
  <w15:chartTrackingRefBased/>
  <w15:docId w15:val="{CE1294CC-6641-490A-8F54-4429CFC84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8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908E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908ED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0908ED"/>
    <w:pPr>
      <w:ind w:left="2701" w:right="3080"/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0908ED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39"/>
    <w:rsid w:val="00090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0B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28A5C-3197-48C7-ADA7-F954514A5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Ikstrums, Erika</dc:creator>
  <cp:keywords/>
  <dc:description/>
  <cp:lastModifiedBy>Ikstrums, Erika</cp:lastModifiedBy>
  <cp:revision>29</cp:revision>
  <dcterms:created xsi:type="dcterms:W3CDTF">2021-08-23T15:23:00Z</dcterms:created>
  <dcterms:modified xsi:type="dcterms:W3CDTF">2022-11-09T17:14:00Z</dcterms:modified>
</cp:coreProperties>
</file>